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88292" w14:textId="77777777" w:rsidR="00A44E04" w:rsidRDefault="008E23A8">
      <w:pPr>
        <w:spacing w:after="0" w:line="240" w:lineRule="auto"/>
        <w:jc w:val="center"/>
        <w:rPr>
          <w:rFonts w:ascii="Century Gothic" w:eastAsia="+Body" w:hAnsi="Century Gothic"/>
          <w:b/>
          <w:i/>
          <w:caps/>
          <w:sz w:val="21"/>
          <w:szCs w:val="21"/>
        </w:rPr>
      </w:pPr>
      <w:r>
        <w:rPr>
          <w:rFonts w:ascii="Century Gothic" w:hAnsi="Century Gothic"/>
          <w:b/>
          <w:i/>
          <w:sz w:val="21"/>
          <w:szCs w:val="21"/>
        </w:rPr>
        <w:t xml:space="preserve">AVVISO PER </w:t>
      </w:r>
      <w:r>
        <w:rPr>
          <w:rFonts w:ascii="Century Gothic" w:eastAsia="+Body" w:hAnsi="Century Gothic"/>
          <w:b/>
          <w:i/>
          <w:caps/>
          <w:sz w:val="21"/>
          <w:szCs w:val="21"/>
        </w:rPr>
        <w:t>Nuove misure per la realizzazione di interventi di accompagnamento</w:t>
      </w:r>
      <w:bookmarkStart w:id="0" w:name="_GoBack"/>
      <w:bookmarkEnd w:id="0"/>
      <w:r>
        <w:rPr>
          <w:rFonts w:ascii="Century Gothic" w:eastAsia="+Body" w:hAnsi="Century Gothic"/>
          <w:b/>
          <w:i/>
          <w:caps/>
          <w:sz w:val="21"/>
          <w:szCs w:val="21"/>
        </w:rPr>
        <w:t xml:space="preserve"> sociale a favore delle persone sottoposte a provvedimenti dell'autorità giudiziaria e loro famiglie - anno 2021</w:t>
      </w:r>
    </w:p>
    <w:p w14:paraId="42C5F973" w14:textId="77777777" w:rsidR="00A44E04" w:rsidRDefault="00A44E04">
      <w:pPr>
        <w:spacing w:after="0" w:line="240" w:lineRule="auto"/>
        <w:jc w:val="center"/>
        <w:rPr>
          <w:rFonts w:ascii="Century Gothic" w:eastAsia="+Body" w:hAnsi="Century Gothic"/>
          <w:b/>
          <w:i/>
          <w:caps/>
          <w:sz w:val="21"/>
          <w:szCs w:val="21"/>
        </w:rPr>
      </w:pPr>
    </w:p>
    <w:p w14:paraId="3FFF8586" w14:textId="77777777" w:rsidR="00A44E04" w:rsidRDefault="008E23A8">
      <w:pPr>
        <w:spacing w:after="0" w:line="240" w:lineRule="auto"/>
        <w:jc w:val="center"/>
        <w:rPr>
          <w:rFonts w:ascii="Century Gothic" w:eastAsia="Calibri" w:hAnsi="Century Gothic" w:cs="Times New Roman"/>
          <w:b/>
          <w:bCs/>
        </w:rPr>
      </w:pPr>
      <w:r>
        <w:rPr>
          <w:rFonts w:ascii="Century Gothic" w:eastAsia="Calibri" w:hAnsi="Century Gothic" w:cs="Times New Roman"/>
          <w:b/>
          <w:bCs/>
        </w:rPr>
        <w:t xml:space="preserve"> (Azione 9.5.9. e Azione 9.2.2. del POR FSE 2014/2020)</w:t>
      </w:r>
    </w:p>
    <w:p w14:paraId="48B229DD" w14:textId="77777777" w:rsidR="00A44E04" w:rsidRDefault="00A44E04">
      <w:pPr>
        <w:spacing w:after="0" w:line="240" w:lineRule="auto"/>
        <w:jc w:val="center"/>
        <w:rPr>
          <w:rFonts w:ascii="Century Gothic" w:eastAsia="Calibri" w:hAnsi="Century Gothic" w:cs="Times New Roman"/>
          <w:b/>
          <w:bCs/>
        </w:rPr>
      </w:pPr>
    </w:p>
    <w:p w14:paraId="75FCE85C" w14:textId="77777777" w:rsidR="00A44E04" w:rsidRDefault="00A44E04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14:paraId="026B12E7" w14:textId="77777777" w:rsidR="00A44E04" w:rsidRDefault="008E23A8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DICHIARAZIONE DI ADESIONE ALLA RETE DI SOSTEGNO </w:t>
      </w:r>
    </w:p>
    <w:p w14:paraId="60C0D699" w14:textId="77777777" w:rsidR="00A44E04" w:rsidRDefault="008E23A8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</w:t>
      </w:r>
      <w:r>
        <w:rPr>
          <w:rFonts w:ascii="Calibri" w:eastAsia="Calibri" w:hAnsi="Calibri" w:cs="Times New Roman"/>
          <w:i/>
          <w:sz w:val="18"/>
          <w:szCs w:val="18"/>
        </w:rPr>
        <w:t>La dichiarazione deve essere resa dagli enti aderenti alla rete di sostegno del progetto)</w:t>
      </w:r>
    </w:p>
    <w:p w14:paraId="60F58BA4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46FAFE2D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25F5D7E5" w14:textId="77777777" w:rsidR="00A44E04" w:rsidRDefault="008E23A8">
      <w:pPr>
        <w:spacing w:after="0" w:line="36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>
        <w:rPr>
          <w:rFonts w:ascii="Century Gothic" w:eastAsia="Calibri" w:hAnsi="Century Gothic" w:cs="Times New Roman"/>
          <w:sz w:val="20"/>
          <w:szCs w:val="20"/>
        </w:rPr>
        <w:t xml:space="preserve">Il/La sottoscritto/a  </w:t>
      </w:r>
      <w:r>
        <w:rPr>
          <w:rFonts w:ascii="Century Gothic" w:eastAsia="Calibri" w:hAnsi="Century Gothic" w:cs="Times New Roman"/>
          <w:sz w:val="20"/>
          <w:szCs w:val="20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eastAsia="Calibri" w:hAnsi="Century Gothic" w:cs="Times New Roman"/>
          <w:sz w:val="20"/>
          <w:szCs w:val="20"/>
        </w:rPr>
        <w:instrText xml:space="preserve"> FORMTEXT </w:instrText>
      </w:r>
      <w:r>
        <w:rPr>
          <w:rFonts w:ascii="Century Gothic" w:eastAsia="Calibri" w:hAnsi="Century Gothic" w:cs="Times New Roman"/>
          <w:sz w:val="20"/>
          <w:szCs w:val="20"/>
        </w:rPr>
      </w:r>
      <w:r>
        <w:rPr>
          <w:rFonts w:ascii="Century Gothic" w:eastAsia="Calibri" w:hAnsi="Century Gothic" w:cs="Times New Roman"/>
          <w:sz w:val="20"/>
          <w:szCs w:val="20"/>
        </w:rPr>
        <w:fldChar w:fldCharType="separate"/>
      </w:r>
      <w:r>
        <w:rPr>
          <w:rFonts w:ascii="Century Gothic" w:eastAsia="Calibri" w:hAnsi="Century Gothic" w:cs="Times New Roman"/>
          <w:sz w:val="20"/>
          <w:szCs w:val="20"/>
        </w:rPr>
        <w:t>     </w:t>
      </w:r>
      <w:r>
        <w:rPr>
          <w:rFonts w:ascii="Century Gothic" w:eastAsia="Calibri" w:hAnsi="Century Gothic" w:cs="Times New Roman"/>
          <w:sz w:val="20"/>
          <w:szCs w:val="20"/>
        </w:rPr>
        <w:fldChar w:fldCharType="end"/>
      </w:r>
      <w:r>
        <w:rPr>
          <w:rFonts w:ascii="Century Gothic" w:eastAsia="Calibri" w:hAnsi="Century Gothic" w:cs="Times New Roman"/>
          <w:sz w:val="20"/>
          <w:szCs w:val="20"/>
        </w:rPr>
        <w:t xml:space="preserve">  in qualità di legale rappresentante dell’Ente (</w:t>
      </w:r>
      <w:r>
        <w:rPr>
          <w:rFonts w:ascii="Century Gothic" w:eastAsia="Calibri" w:hAnsi="Century Gothic" w:cs="Times New Roman"/>
          <w:i/>
          <w:sz w:val="20"/>
          <w:szCs w:val="20"/>
        </w:rPr>
        <w:t>denominazione Ente</w:t>
      </w:r>
      <w:r>
        <w:rPr>
          <w:rFonts w:ascii="Century Gothic" w:eastAsia="Calibri" w:hAnsi="Century Gothic" w:cs="Times New Roman"/>
          <w:sz w:val="20"/>
          <w:szCs w:val="20"/>
        </w:rPr>
        <w:t>):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con sede legale nel Comune di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sz w:val="20"/>
          <w:szCs w:val="20"/>
        </w:rPr>
        <w:t xml:space="preserve">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CF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 PARTITA IVA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Indirizzo mail: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636833F9" w14:textId="77777777" w:rsidR="00A44E04" w:rsidRDefault="008E23A8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>
        <w:rPr>
          <w:rFonts w:ascii="Century Gothic" w:hAnsi="Century Gothic"/>
          <w:b/>
          <w:smallCaps/>
        </w:rPr>
        <w:t>dichiara</w:t>
      </w:r>
    </w:p>
    <w:p w14:paraId="2F9EB1BF" w14:textId="77777777" w:rsidR="00A44E04" w:rsidRDefault="00A44E04">
      <w:pPr>
        <w:spacing w:after="0" w:line="240" w:lineRule="auto"/>
        <w:jc w:val="center"/>
        <w:rPr>
          <w:rFonts w:ascii="Century Gothic" w:hAnsi="Century Gothic"/>
        </w:rPr>
      </w:pPr>
    </w:p>
    <w:p w14:paraId="7615C181" w14:textId="77777777" w:rsidR="00A44E04" w:rsidRDefault="008E23A8">
      <w:pPr>
        <w:pStyle w:val="Paragrafoelenco"/>
        <w:numPr>
          <w:ilvl w:val="0"/>
          <w:numId w:val="1"/>
        </w:numPr>
        <w:spacing w:after="0" w:line="360" w:lineRule="auto"/>
        <w:ind w:left="709" w:hanging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di </w:t>
      </w:r>
      <w:r>
        <w:rPr>
          <w:rFonts w:ascii="Century Gothic" w:eastAsia="Century Gothic" w:hAnsi="Century Gothic" w:cs="Century Gothic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e a 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o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z w:val="20"/>
          <w:szCs w:val="20"/>
        </w:rPr>
        <w:t>en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sz w:val="20"/>
          <w:szCs w:val="20"/>
        </w:rPr>
        <w:t>a dei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ntenu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 xml:space="preserve"> del progetto, </w:t>
      </w:r>
      <w:r>
        <w:rPr>
          <w:rFonts w:ascii="Century Gothic" w:hAnsi="Century Gothic" w:cs="Tw Cen MT"/>
          <w:sz w:val="20"/>
          <w:szCs w:val="20"/>
          <w:lang w:eastAsia="it-IT"/>
        </w:rPr>
        <w:t>di condividerne gli obiettivi e di manifestare la volontà di supportare il partenariato nel conseguimento dei risultati</w:t>
      </w:r>
      <w:r>
        <w:rPr>
          <w:rFonts w:ascii="Century Gothic" w:hAnsi="Century Gothic"/>
          <w:sz w:val="20"/>
          <w:szCs w:val="20"/>
        </w:rPr>
        <w:t>;</w:t>
      </w:r>
    </w:p>
    <w:p w14:paraId="3BAD58E4" w14:textId="77777777" w:rsidR="00A44E04" w:rsidRDefault="008E23A8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di aderire alla rete di sostegno del Progetto “___________________________________” (inserire titolo);</w:t>
      </w:r>
    </w:p>
    <w:p w14:paraId="0437F361" w14:textId="77777777" w:rsidR="00A44E04" w:rsidRDefault="008E23A8">
      <w:pPr>
        <w:pStyle w:val="Paragrafoelenco"/>
        <w:numPr>
          <w:ilvl w:val="0"/>
          <w:numId w:val="1"/>
        </w:numPr>
        <w:spacing w:after="0"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di essere consapevole che per i costi eventualmente sostenuti non potrà essere chiesto alcun rimborso a valere sul contributo pubblico concesso.</w:t>
      </w:r>
    </w:p>
    <w:p w14:paraId="71808DD4" w14:textId="77777777" w:rsidR="00A44E04" w:rsidRDefault="00A44E04">
      <w:pPr>
        <w:pStyle w:val="Paragrafoelenco"/>
        <w:spacing w:after="0" w:line="360" w:lineRule="auto"/>
        <w:ind w:left="709"/>
        <w:jc w:val="both"/>
        <w:rPr>
          <w:rFonts w:ascii="Century Gothic" w:hAnsi="Century Gothic"/>
          <w:sz w:val="20"/>
          <w:szCs w:val="20"/>
        </w:rPr>
      </w:pPr>
    </w:p>
    <w:p w14:paraId="6BCDE3B1" w14:textId="77777777" w:rsidR="00A44E04" w:rsidRDefault="008E23A8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>
        <w:rPr>
          <w:rFonts w:ascii="Century Gothic" w:eastAsia="Calibri" w:hAnsi="Century Gothic" w:cs="Times New Roman"/>
          <w:sz w:val="20"/>
          <w:szCs w:val="20"/>
        </w:rPr>
        <w:t>Data e luogo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54A4E9DF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55ACF17E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66B954AD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6EF24BE2" w14:textId="77777777" w:rsidR="00A44E04" w:rsidRDefault="008E23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sz w:val="20"/>
          <w:szCs w:val="20"/>
        </w:rPr>
        <w:t>l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sz w:val="20"/>
          <w:szCs w:val="20"/>
        </w:rPr>
        <w:t>eg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z w:val="20"/>
          <w:szCs w:val="20"/>
        </w:rPr>
        <w:t>en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nte </w:t>
      </w:r>
    </w:p>
    <w:p w14:paraId="6056118A" w14:textId="77777777" w:rsidR="00A44E04" w:rsidRDefault="008E23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o Soggetto delegato</w:t>
      </w:r>
    </w:p>
    <w:p w14:paraId="60EBBF76" w14:textId="77777777" w:rsidR="00A44E04" w:rsidRDefault="008E23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</w:pPr>
      <w:r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  <w:t>[DELL’ENTE ADERENTE ALLA RETE DI SOSTEGNO]</w:t>
      </w:r>
    </w:p>
    <w:p w14:paraId="4F1CF406" w14:textId="77777777" w:rsidR="00A44E04" w:rsidRDefault="00A44E04">
      <w:pPr>
        <w:widowControl w:val="0"/>
        <w:spacing w:after="0" w:line="200" w:lineRule="exact"/>
        <w:jc w:val="right"/>
        <w:rPr>
          <w:rFonts w:ascii="Century Gothic" w:eastAsia="Calibri" w:hAnsi="Century Gothic" w:cs="Times New Roman"/>
          <w:sz w:val="20"/>
          <w:szCs w:val="20"/>
        </w:rPr>
      </w:pPr>
    </w:p>
    <w:p w14:paraId="24CA6213" w14:textId="77777777" w:rsidR="00A44E04" w:rsidRDefault="00A44E04">
      <w:pPr>
        <w:widowControl w:val="0"/>
        <w:spacing w:after="0" w:line="200" w:lineRule="exact"/>
        <w:rPr>
          <w:rFonts w:ascii="Century Gothic" w:eastAsia="Calibri" w:hAnsi="Century Gothic" w:cs="Times New Roman"/>
          <w:sz w:val="20"/>
          <w:szCs w:val="20"/>
        </w:rPr>
      </w:pPr>
    </w:p>
    <w:p w14:paraId="032128DB" w14:textId="77777777" w:rsidR="00A44E04" w:rsidRDefault="00A44E04">
      <w:pPr>
        <w:widowControl w:val="0"/>
        <w:spacing w:after="0" w:line="200" w:lineRule="exact"/>
        <w:ind w:firstLine="700"/>
        <w:rPr>
          <w:rFonts w:ascii="Century Gothic" w:eastAsia="Calibri" w:hAnsi="Century Gothic" w:cs="Times New Roman"/>
          <w:sz w:val="20"/>
          <w:szCs w:val="20"/>
        </w:rPr>
      </w:pPr>
    </w:p>
    <w:p w14:paraId="2A2904A5" w14:textId="77777777" w:rsidR="00A44E04" w:rsidRDefault="00A44E04">
      <w:pPr>
        <w:widowControl w:val="0"/>
        <w:spacing w:after="0" w:line="200" w:lineRule="exact"/>
        <w:rPr>
          <w:rFonts w:ascii="Century Gothic" w:eastAsia="Calibri" w:hAnsi="Century Gothic" w:cs="Times New Roman"/>
          <w:sz w:val="20"/>
          <w:szCs w:val="20"/>
        </w:rPr>
      </w:pPr>
    </w:p>
    <w:p w14:paraId="02A3F26F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66983130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77A3E65D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65C96C27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7B47036F" w14:textId="77777777" w:rsidR="00A44E04" w:rsidRDefault="008E23A8">
      <w:pPr>
        <w:widowControl w:val="0"/>
        <w:spacing w:after="0" w:line="200" w:lineRule="exact"/>
        <w:jc w:val="both"/>
        <w:rPr>
          <w:rFonts w:ascii="Century Gothic" w:hAnsi="Century Gothic"/>
          <w:sz w:val="16"/>
          <w:szCs w:val="16"/>
        </w:rPr>
      </w:pPr>
      <w:proofErr w:type="spellStart"/>
      <w:r>
        <w:rPr>
          <w:rFonts w:ascii="Century Gothic" w:eastAsia="Calibri" w:hAnsi="Century Gothic" w:cs="Times New Roman"/>
          <w:sz w:val="16"/>
          <w:szCs w:val="16"/>
        </w:rPr>
        <w:t>n.b.</w:t>
      </w:r>
      <w:proofErr w:type="spellEnd"/>
      <w:r>
        <w:rPr>
          <w:rFonts w:ascii="Century Gothic" w:eastAsia="Calibri" w:hAnsi="Century Gothic" w:cs="Times New Roman"/>
          <w:sz w:val="16"/>
          <w:szCs w:val="16"/>
        </w:rPr>
        <w:t xml:space="preserve"> Allegare copia del documento di identità del Legale Rappresentante, ovvero del soggetto delegato, dell’Ente aderente alla rete di sostegno del progetto</w:t>
      </w:r>
    </w:p>
    <w:sectPr w:rsidR="00A44E04">
      <w:headerReference w:type="default" r:id="rId8"/>
      <w:pgSz w:w="11906" w:h="16838"/>
      <w:pgMar w:top="340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4BBD5" w14:textId="77777777" w:rsidR="006C2890" w:rsidRDefault="006C2890">
      <w:pPr>
        <w:spacing w:after="0" w:line="240" w:lineRule="auto"/>
      </w:pPr>
      <w:r>
        <w:separator/>
      </w:r>
    </w:p>
  </w:endnote>
  <w:endnote w:type="continuationSeparator" w:id="0">
    <w:p w14:paraId="58AE4523" w14:textId="77777777" w:rsidR="006C2890" w:rsidRDefault="006C2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﷽﷽﷽﷽﷽﷽﷽﷽w Roman"/>
    <w:charset w:val="00"/>
    <w:family w:val="swiss"/>
    <w:pitch w:val="variable"/>
    <w:sig w:usb0="E1000AEF" w:usb1="5000A1FF" w:usb2="00000000" w:usb3="00000000" w:csb0="000001BF" w:csb1="00000000"/>
  </w:font>
  <w:font w:name="Tw Cen MT">
    <w:panose1 w:val="020B0602020104020603"/>
    <w:charset w:val="4D"/>
    <w:family w:val="swiss"/>
    <w:pitch w:val="variable"/>
    <w:sig w:usb0="00000003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+Body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26508" w14:textId="77777777" w:rsidR="006C2890" w:rsidRDefault="006C2890">
      <w:pPr>
        <w:spacing w:after="0" w:line="240" w:lineRule="auto"/>
      </w:pPr>
      <w:r>
        <w:separator/>
      </w:r>
    </w:p>
  </w:footnote>
  <w:footnote w:type="continuationSeparator" w:id="0">
    <w:p w14:paraId="0FB83937" w14:textId="77777777" w:rsidR="006C2890" w:rsidRDefault="006C2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AEBC6" w14:textId="77777777" w:rsidR="00A44E04" w:rsidRDefault="008E23A8">
    <w:pPr>
      <w:pStyle w:val="Intestazione"/>
      <w:jc w:val="right"/>
      <w:rPr>
        <w:rFonts w:ascii="Century Gothic" w:hAnsi="Century Gothic"/>
        <w:b/>
        <w:i/>
      </w:rPr>
    </w:pPr>
    <w:r>
      <w:rPr>
        <w:rFonts w:ascii="Century Gothic" w:hAnsi="Century Gothic"/>
        <w:b/>
        <w:i/>
      </w:rPr>
      <w:t>Allegato</w:t>
    </w:r>
    <w:r>
      <w:rPr>
        <w:rFonts w:ascii="Century Gothic" w:hAnsi="Century Gothic"/>
        <w:b/>
        <w:i/>
        <w:highlight w:val="yellow"/>
      </w:rPr>
      <w:t xml:space="preserve"> 1h</w:t>
    </w:r>
  </w:p>
  <w:p w14:paraId="1643EC57" w14:textId="77777777" w:rsidR="00A44E04" w:rsidRDefault="00A44E04">
    <w:pPr>
      <w:pStyle w:val="Intestazione"/>
      <w:jc w:val="right"/>
    </w:pPr>
  </w:p>
  <w:p w14:paraId="46CE7E2D" w14:textId="77777777" w:rsidR="00A44E04" w:rsidRDefault="008E23A8">
    <w:pPr>
      <w:pStyle w:val="Intestazione"/>
    </w:pPr>
    <w:r>
      <w:rPr>
        <w:rFonts w:ascii="Calibri" w:eastAsia="Calibri" w:hAnsi="Calibri" w:cs="Times New Roman"/>
        <w:noProof/>
        <w:lang w:eastAsia="it-IT"/>
      </w:rPr>
      <w:drawing>
        <wp:inline distT="0" distB="0" distL="0" distR="0" wp14:anchorId="2F624EE0" wp14:editId="6978B0CD">
          <wp:extent cx="6120130" cy="807720"/>
          <wp:effectExtent l="0" t="0" r="0" b="0"/>
          <wp:docPr id="1" name="Immagine 1" descr="Fse 2016 18X2 cm alta risoluz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Fse 2016 18X2 cm alta risoluz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8080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8642C1"/>
    <w:multiLevelType w:val="multilevel"/>
    <w:tmpl w:val="72864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C8D"/>
    <w:rsid w:val="000726A8"/>
    <w:rsid w:val="0007501E"/>
    <w:rsid w:val="00102422"/>
    <w:rsid w:val="00141BEA"/>
    <w:rsid w:val="001427B1"/>
    <w:rsid w:val="00146118"/>
    <w:rsid w:val="00151A54"/>
    <w:rsid w:val="00174554"/>
    <w:rsid w:val="00197087"/>
    <w:rsid w:val="001C381B"/>
    <w:rsid w:val="001F4BB9"/>
    <w:rsid w:val="00286BD7"/>
    <w:rsid w:val="002D0962"/>
    <w:rsid w:val="002F5711"/>
    <w:rsid w:val="00415543"/>
    <w:rsid w:val="00422A40"/>
    <w:rsid w:val="00432A1C"/>
    <w:rsid w:val="0047436D"/>
    <w:rsid w:val="004B27BC"/>
    <w:rsid w:val="005462B8"/>
    <w:rsid w:val="005B2450"/>
    <w:rsid w:val="005F5E4A"/>
    <w:rsid w:val="006223F6"/>
    <w:rsid w:val="006B112F"/>
    <w:rsid w:val="006C2890"/>
    <w:rsid w:val="006D3A59"/>
    <w:rsid w:val="00707273"/>
    <w:rsid w:val="0075618D"/>
    <w:rsid w:val="00775F6E"/>
    <w:rsid w:val="007E352D"/>
    <w:rsid w:val="007F0E65"/>
    <w:rsid w:val="007F308B"/>
    <w:rsid w:val="00803BF0"/>
    <w:rsid w:val="00806188"/>
    <w:rsid w:val="00822994"/>
    <w:rsid w:val="008A1DBD"/>
    <w:rsid w:val="008C3452"/>
    <w:rsid w:val="008E23A8"/>
    <w:rsid w:val="008E4E05"/>
    <w:rsid w:val="008E5F44"/>
    <w:rsid w:val="009A0BB3"/>
    <w:rsid w:val="00A267AF"/>
    <w:rsid w:val="00A44E04"/>
    <w:rsid w:val="00A56E10"/>
    <w:rsid w:val="00A62C1E"/>
    <w:rsid w:val="00A83670"/>
    <w:rsid w:val="00A92E8F"/>
    <w:rsid w:val="00AA142A"/>
    <w:rsid w:val="00AF4E91"/>
    <w:rsid w:val="00B15851"/>
    <w:rsid w:val="00B35E56"/>
    <w:rsid w:val="00B617D5"/>
    <w:rsid w:val="00BB7C12"/>
    <w:rsid w:val="00BD1546"/>
    <w:rsid w:val="00C168F9"/>
    <w:rsid w:val="00C17256"/>
    <w:rsid w:val="00C17C8D"/>
    <w:rsid w:val="00C20767"/>
    <w:rsid w:val="00C30108"/>
    <w:rsid w:val="00CC0F27"/>
    <w:rsid w:val="00D05F55"/>
    <w:rsid w:val="00D60BAF"/>
    <w:rsid w:val="00D8102E"/>
    <w:rsid w:val="00E10E65"/>
    <w:rsid w:val="00E328D0"/>
    <w:rsid w:val="00E71BB1"/>
    <w:rsid w:val="00E84BEF"/>
    <w:rsid w:val="00E85E4B"/>
    <w:rsid w:val="00E93A12"/>
    <w:rsid w:val="00EA59EB"/>
    <w:rsid w:val="00F30EE3"/>
    <w:rsid w:val="00F43296"/>
    <w:rsid w:val="00F92310"/>
    <w:rsid w:val="00FA2C9E"/>
    <w:rsid w:val="099E0F04"/>
    <w:rsid w:val="0E7961C6"/>
    <w:rsid w:val="290B7D16"/>
    <w:rsid w:val="2CCD6D09"/>
    <w:rsid w:val="2F5B1FD9"/>
    <w:rsid w:val="410E0D94"/>
    <w:rsid w:val="42717C8C"/>
    <w:rsid w:val="440734B6"/>
    <w:rsid w:val="44287540"/>
    <w:rsid w:val="4CFF34E6"/>
    <w:rsid w:val="7D9A6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164601"/>
  <w15:docId w15:val="{8939108C-B009-2F44-AB01-DF3B36F6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qFormat/>
    <w:rPr>
      <w:sz w:val="18"/>
      <w:szCs w:val="18"/>
    </w:rPr>
  </w:style>
  <w:style w:type="character" w:styleId="Rimandonotaapidipagina">
    <w:name w:val="footnote reference"/>
    <w:uiPriority w:val="99"/>
    <w:unhideWhenUsed/>
    <w:qFormat/>
    <w:rPr>
      <w:vertAlign w:val="superscript"/>
    </w:rPr>
  </w:style>
  <w:style w:type="character" w:customStyle="1" w:styleId="TestofumettoCarattere">
    <w:name w:val="Testo fumetto Carattere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Pr>
      <w:rFonts w:ascii="Calibri" w:eastAsia="Calibri" w:hAnsi="Calibri" w:cs="Times New Roman"/>
      <w:sz w:val="20"/>
      <w:szCs w:val="20"/>
    </w:rPr>
  </w:style>
  <w:style w:type="paragraph" w:customStyle="1" w:styleId="Paragrafoelenco1">
    <w:name w:val="Paragrafo elenco1"/>
    <w:basedOn w:val="Normale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Carpredefinitoparagrafo1">
    <w:name w:val="Car. predefinito paragrafo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Company>Regione Lombardia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Matucci</dc:creator>
  <cp:lastModifiedBy>Claudia Andreoli</cp:lastModifiedBy>
  <cp:revision>2</cp:revision>
  <cp:lastPrinted>2015-10-13T14:13:00Z</cp:lastPrinted>
  <dcterms:created xsi:type="dcterms:W3CDTF">2020-12-18T15:37:00Z</dcterms:created>
  <dcterms:modified xsi:type="dcterms:W3CDTF">2020-12-18T15:37:00Z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